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4D2F" w:rsidRDefault="00A93347">
      <w:r>
        <w:t>Name_______________________________________________________________ Date_____________</w:t>
      </w:r>
    </w:p>
    <w:p w:rsidR="00A93347" w:rsidRDefault="00A93347">
      <w:r>
        <w:t>Period__________</w:t>
      </w:r>
    </w:p>
    <w:p w:rsidR="00A93347" w:rsidRDefault="00A93347"/>
    <w:p w:rsidR="00A93347" w:rsidRDefault="00A93347" w:rsidP="00A93347">
      <w:pPr>
        <w:jc w:val="center"/>
      </w:pPr>
      <w:r>
        <w:t>“Oedipus Rex” Essay</w:t>
      </w:r>
    </w:p>
    <w:p w:rsidR="00A93347" w:rsidRDefault="00A93347" w:rsidP="00A93347">
      <w:r>
        <w:t>Directions:  You will write a 5 paragraph essay about Oedipus as a Tragic Hero, one of the Themes—Truth</w:t>
      </w:r>
      <w:r w:rsidR="005035EE">
        <w:t>, Ignorance</w:t>
      </w:r>
      <w:r>
        <w:t xml:space="preserve"> or Prophecy, or the Motif—eyes.  The essay will contain an Introduction, 3 body paragraphs (with clear topic sentences and transitions), and a Conclusion.  Each paragraph must be 5-7 sentences.  See the rubric for more details.  </w:t>
      </w:r>
    </w:p>
    <w:p w:rsidR="00A93347" w:rsidRDefault="00A93347" w:rsidP="00A93347">
      <w:r>
        <w:t xml:space="preserve">Your essay must be typed and the MLA format must be used (I’m not being mean…you’ll thank me when you are completing your Grad. </w:t>
      </w:r>
      <w:proofErr w:type="gramStart"/>
      <w:r>
        <w:t>Project).</w:t>
      </w:r>
      <w:proofErr w:type="gramEnd"/>
    </w:p>
    <w:p w:rsidR="00A93347" w:rsidRDefault="00A93347" w:rsidP="00A93347">
      <w:r>
        <w:t>Due date_________</w:t>
      </w:r>
    </w:p>
    <w:p w:rsidR="00A93347" w:rsidRDefault="00A93347" w:rsidP="00A93347"/>
    <w:p w:rsidR="00A93347" w:rsidRDefault="00A93347" w:rsidP="00A93347"/>
    <w:p w:rsidR="00A93347" w:rsidRDefault="00A93347" w:rsidP="00A93347"/>
    <w:p w:rsidR="00A93347" w:rsidRDefault="00A93347" w:rsidP="00A93347">
      <w:r>
        <w:t>Name_______________________________________________________________ Date_____________</w:t>
      </w:r>
    </w:p>
    <w:p w:rsidR="00A93347" w:rsidRDefault="00A93347" w:rsidP="00A93347">
      <w:r>
        <w:t>Period__________</w:t>
      </w:r>
    </w:p>
    <w:p w:rsidR="00A93347" w:rsidRDefault="00A93347" w:rsidP="00A93347"/>
    <w:p w:rsidR="00A93347" w:rsidRDefault="00A93347" w:rsidP="00A93347">
      <w:pPr>
        <w:jc w:val="center"/>
      </w:pPr>
      <w:r>
        <w:t>“Oedipus Rex” Essay</w:t>
      </w:r>
    </w:p>
    <w:p w:rsidR="00A93347" w:rsidRDefault="00A93347" w:rsidP="00A93347">
      <w:r>
        <w:t>Directions:  You will write a 5 paragraph essay about Oedipus as a Tragic Hero, one of the Themes—Truth</w:t>
      </w:r>
      <w:r w:rsidR="005035EE">
        <w:t>, Ignorance</w:t>
      </w:r>
      <w:bookmarkStart w:id="0" w:name="_GoBack"/>
      <w:bookmarkEnd w:id="0"/>
      <w:r>
        <w:t xml:space="preserve"> or Prophecy, or the Motif—eyes.  The essay will contain an Introduction, 3 body paragraphs (with clear topic sentences and transitions), and a Conclusion.  Each paragraph must be 5-7 sentences.  See the rubric for more details.  </w:t>
      </w:r>
    </w:p>
    <w:p w:rsidR="00A93347" w:rsidRDefault="00A93347" w:rsidP="00A93347">
      <w:r>
        <w:t xml:space="preserve">Your essay must be typed and the MLA format must be used (I’m not being mean…you’ll thank me when you are completing your Grad. </w:t>
      </w:r>
      <w:proofErr w:type="gramStart"/>
      <w:r>
        <w:t>Project).</w:t>
      </w:r>
      <w:proofErr w:type="gramEnd"/>
    </w:p>
    <w:p w:rsidR="00A93347" w:rsidRDefault="00A93347" w:rsidP="00A93347">
      <w:r>
        <w:t>Due date_________</w:t>
      </w:r>
    </w:p>
    <w:p w:rsidR="00A93347" w:rsidRDefault="00A93347" w:rsidP="00A93347"/>
    <w:p w:rsidR="00A93347" w:rsidRDefault="00A93347" w:rsidP="00A93347"/>
    <w:p w:rsidR="00A93347" w:rsidRDefault="00A93347" w:rsidP="00A93347"/>
    <w:sectPr w:rsidR="00A9334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3347"/>
    <w:rsid w:val="005035EE"/>
    <w:rsid w:val="00A34D2F"/>
    <w:rsid w:val="00A933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187</Words>
  <Characters>1069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Suzanne Conti</dc:creator>
  <cp:lastModifiedBy>Suzanne Conti</cp:lastModifiedBy>
  <cp:revision>2</cp:revision>
  <dcterms:created xsi:type="dcterms:W3CDTF">2010-09-19T13:40:00Z</dcterms:created>
  <dcterms:modified xsi:type="dcterms:W3CDTF">2010-09-19T13:40:00Z</dcterms:modified>
</cp:coreProperties>
</file>